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5.0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9.20 В Google classroom ознакомиться с лексикой и прочитать текст, код доступа mk6g3w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0.15 выполнить тестовые задания, прикрепить файл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